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4225" w14:textId="77777777" w:rsidR="009B515C" w:rsidRPr="005E7912" w:rsidRDefault="009B515C" w:rsidP="00400FA3">
      <w:pPr>
        <w:contextualSpacing/>
        <w:jc w:val="center"/>
        <w:rPr>
          <w:b/>
          <w:i/>
          <w:color w:val="0070C0"/>
          <w:sz w:val="8"/>
          <w:szCs w:val="8"/>
        </w:rPr>
      </w:pPr>
    </w:p>
    <w:p w14:paraId="55638891" w14:textId="4514C807" w:rsidR="00400FA3" w:rsidRDefault="00400FA3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20</w:t>
      </w:r>
      <w:r w:rsidR="00617AB7">
        <w:rPr>
          <w:b/>
          <w:i/>
          <w:color w:val="0070C0"/>
          <w:sz w:val="28"/>
          <w:szCs w:val="28"/>
        </w:rPr>
        <w:t>2</w:t>
      </w:r>
      <w:r w:rsidR="00722F93">
        <w:rPr>
          <w:b/>
          <w:i/>
          <w:color w:val="0070C0"/>
          <w:sz w:val="28"/>
          <w:szCs w:val="28"/>
        </w:rPr>
        <w:t>1</w:t>
      </w:r>
      <w:r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Pr="009B515C">
        <w:rPr>
          <w:b/>
          <w:i/>
          <w:color w:val="0070C0"/>
          <w:sz w:val="28"/>
          <w:szCs w:val="28"/>
        </w:rPr>
        <w:t>General Campus</w:t>
      </w:r>
    </w:p>
    <w:p w14:paraId="667AF7B8" w14:textId="77777777" w:rsidR="00ED3A9E" w:rsidRPr="00ED3A9E" w:rsidRDefault="00ED3A9E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167E2DE8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616698">
        <w:rPr>
          <w:b/>
          <w:i/>
          <w:color w:val="0070C0"/>
          <w:sz w:val="28"/>
          <w:szCs w:val="28"/>
        </w:rPr>
        <w:t xml:space="preserve"> and Meeting Dates</w:t>
      </w:r>
    </w:p>
    <w:p w14:paraId="01B3CB84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CF004" wp14:editId="0990A17F">
                <wp:simplePos x="0" y="0"/>
                <wp:positionH relativeFrom="column">
                  <wp:posOffset>6350</wp:posOffset>
                </wp:positionH>
                <wp:positionV relativeFrom="paragraph">
                  <wp:posOffset>109601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E119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65pt" to="53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" strokecolor="#0070c0" strokeweight="1.5pt">
                <v:stroke joinstyle="miter"/>
              </v:line>
            </w:pict>
          </mc:Fallback>
        </mc:AlternateContent>
      </w:r>
    </w:p>
    <w:p w14:paraId="69933D33" w14:textId="184BDCA6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B43A82">
        <w:rPr>
          <w:sz w:val="24"/>
          <w:szCs w:val="24"/>
        </w:rPr>
        <w:t>table below indicates the submission deadline dates and the REB meeting dates for the year 20</w:t>
      </w:r>
      <w:r w:rsidR="00617AB7">
        <w:rPr>
          <w:sz w:val="24"/>
          <w:szCs w:val="24"/>
        </w:rPr>
        <w:t>2</w:t>
      </w:r>
      <w:r w:rsidR="00722F93">
        <w:rPr>
          <w:sz w:val="24"/>
          <w:szCs w:val="24"/>
        </w:rPr>
        <w:t>1</w:t>
      </w:r>
      <w:r w:rsidR="00DB10F0" w:rsidRPr="009B515C">
        <w:rPr>
          <w:sz w:val="24"/>
          <w:szCs w:val="24"/>
        </w:rPr>
        <w:t>.</w:t>
      </w:r>
    </w:p>
    <w:p w14:paraId="509FBAD9" w14:textId="3AA1E9A9" w:rsidR="00E55813" w:rsidRDefault="00FE1486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04906" wp14:editId="496D98D0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9388A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pt" to="53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6DF6" w:rsidRPr="009B515C" w14:paraId="16796197" w14:textId="77777777" w:rsidTr="00506DF6">
        <w:tc>
          <w:tcPr>
            <w:tcW w:w="5395" w:type="dxa"/>
            <w:shd w:val="clear" w:color="auto" w:fill="0070C0"/>
          </w:tcPr>
          <w:p w14:paraId="1AD00833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5" w:type="dxa"/>
            <w:shd w:val="clear" w:color="auto" w:fill="0070C0"/>
          </w:tcPr>
          <w:p w14:paraId="39D75F8C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722F93" w:rsidRPr="009B515C" w14:paraId="72F224DC" w14:textId="77777777" w:rsidTr="00506DF6">
        <w:trPr>
          <w:trHeight w:val="432"/>
        </w:trPr>
        <w:tc>
          <w:tcPr>
            <w:tcW w:w="5395" w:type="dxa"/>
          </w:tcPr>
          <w:p w14:paraId="49A1AEA1" w14:textId="10EA8D8A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FF0000"/>
                <w:sz w:val="24"/>
                <w:szCs w:val="24"/>
              </w:rPr>
              <w:t>Friday Jan 1, 2020</w:t>
            </w:r>
            <w:r>
              <w:rPr>
                <w:b/>
                <w:color w:val="FF0000"/>
                <w:sz w:val="24"/>
                <w:szCs w:val="24"/>
              </w:rPr>
              <w:t xml:space="preserve"> (Noon)</w:t>
            </w:r>
          </w:p>
        </w:tc>
        <w:tc>
          <w:tcPr>
            <w:tcW w:w="5395" w:type="dxa"/>
          </w:tcPr>
          <w:p w14:paraId="5AB528FC" w14:textId="5B3BA26B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Jan 18, 2021</w:t>
            </w:r>
          </w:p>
        </w:tc>
      </w:tr>
      <w:tr w:rsidR="00722F93" w:rsidRPr="009B515C" w14:paraId="1FA2FCF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E7CF98B" w14:textId="27C1E981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bookmarkStart w:id="1" w:name="_GoBack"/>
            <w:bookmarkEnd w:id="1"/>
            <w:r w:rsidRPr="004207EA">
              <w:rPr>
                <w:b/>
                <w:color w:val="2F5496" w:themeColor="accent5" w:themeShade="BF"/>
                <w:sz w:val="24"/>
                <w:szCs w:val="24"/>
              </w:rPr>
              <w:t>Tuesday Jan 2</w:t>
            </w:r>
            <w:r w:rsidR="00B53186" w:rsidRPr="004207EA">
              <w:rPr>
                <w:b/>
                <w:color w:val="2F5496" w:themeColor="accent5" w:themeShade="BF"/>
                <w:sz w:val="24"/>
                <w:szCs w:val="24"/>
              </w:rPr>
              <w:t>6</w:t>
            </w:r>
            <w:r w:rsidRPr="004207EA">
              <w:rPr>
                <w:b/>
                <w:color w:val="2F5496" w:themeColor="accent5" w:themeShade="BF"/>
                <w:sz w:val="24"/>
                <w:szCs w:val="24"/>
              </w:rPr>
              <w:t>, 2020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B7E1972" w14:textId="13674439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Tuesday Feb 16, 2021</w:t>
            </w:r>
          </w:p>
        </w:tc>
      </w:tr>
      <w:tr w:rsidR="00722F93" w:rsidRPr="009B515C" w14:paraId="1D57B534" w14:textId="77777777" w:rsidTr="00506DF6">
        <w:trPr>
          <w:trHeight w:val="432"/>
        </w:trPr>
        <w:tc>
          <w:tcPr>
            <w:tcW w:w="5395" w:type="dxa"/>
          </w:tcPr>
          <w:p w14:paraId="4AD02FD4" w14:textId="00F82DEF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Feb 22, 2021</w:t>
            </w:r>
          </w:p>
        </w:tc>
        <w:tc>
          <w:tcPr>
            <w:tcW w:w="5395" w:type="dxa"/>
          </w:tcPr>
          <w:p w14:paraId="2FC7C184" w14:textId="0CB22599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Mar 15, 2021</w:t>
            </w:r>
          </w:p>
        </w:tc>
      </w:tr>
      <w:tr w:rsidR="00722F93" w:rsidRPr="009B515C" w14:paraId="151B739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8CF53F9" w14:textId="6E8DB023" w:rsidR="00722F93" w:rsidRPr="00722F93" w:rsidRDefault="00722F93" w:rsidP="00722F93">
            <w:pPr>
              <w:tabs>
                <w:tab w:val="center" w:pos="2589"/>
                <w:tab w:val="left" w:pos="4296"/>
              </w:tabs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4207EA">
              <w:rPr>
                <w:b/>
                <w:color w:val="2F5496" w:themeColor="accent5" w:themeShade="BF"/>
                <w:sz w:val="24"/>
                <w:szCs w:val="24"/>
              </w:rPr>
              <w:t xml:space="preserve">Monday Mar </w:t>
            </w:r>
            <w:r w:rsidR="00B53186" w:rsidRPr="004207EA">
              <w:rPr>
                <w:b/>
                <w:color w:val="2F5496" w:themeColor="accent5" w:themeShade="BF"/>
                <w:sz w:val="24"/>
                <w:szCs w:val="24"/>
              </w:rPr>
              <w:t>29</w:t>
            </w:r>
            <w:r w:rsidRPr="004207EA">
              <w:rPr>
                <w:b/>
                <w:color w:val="2F5496" w:themeColor="accent5" w:themeShade="BF"/>
                <w:sz w:val="24"/>
                <w:szCs w:val="24"/>
              </w:rPr>
              <w:t>, 2021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54D54741" w14:textId="38C400C6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Apr 19, 2021</w:t>
            </w:r>
          </w:p>
        </w:tc>
      </w:tr>
      <w:tr w:rsidR="00722F93" w:rsidRPr="009B515C" w14:paraId="2D80864D" w14:textId="77777777" w:rsidTr="00506DF6">
        <w:trPr>
          <w:trHeight w:val="432"/>
        </w:trPr>
        <w:tc>
          <w:tcPr>
            <w:tcW w:w="5395" w:type="dxa"/>
          </w:tcPr>
          <w:p w14:paraId="592F1032" w14:textId="7F09A981" w:rsidR="00722F93" w:rsidRPr="00722F93" w:rsidRDefault="00722F93" w:rsidP="003E15B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Apr 26, 2021</w:t>
            </w:r>
          </w:p>
        </w:tc>
        <w:tc>
          <w:tcPr>
            <w:tcW w:w="5395" w:type="dxa"/>
          </w:tcPr>
          <w:p w14:paraId="7D8D36E9" w14:textId="35620675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May 17, 2021</w:t>
            </w:r>
          </w:p>
        </w:tc>
      </w:tr>
      <w:tr w:rsidR="00722F93" w:rsidRPr="009B515C" w14:paraId="199832D6" w14:textId="77777777" w:rsidTr="00F819E4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36AD02FA" w14:textId="44C95174" w:rsidR="00722F93" w:rsidRPr="00722F93" w:rsidRDefault="005F45F0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="00722F93"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May 2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5</w:t>
            </w:r>
            <w:r w:rsidR="00722F93" w:rsidRPr="00722F93">
              <w:rPr>
                <w:b/>
                <w:color w:val="2F5496" w:themeColor="accent5" w:themeShade="BF"/>
                <w:sz w:val="24"/>
                <w:szCs w:val="24"/>
              </w:rPr>
              <w:t>, 2021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65803D8" w14:textId="60DCD2F9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Jun 14, 2021</w:t>
            </w:r>
          </w:p>
        </w:tc>
      </w:tr>
      <w:tr w:rsidR="00722F93" w:rsidRPr="009B515C" w14:paraId="00F2732C" w14:textId="77777777" w:rsidTr="00F819E4">
        <w:trPr>
          <w:trHeight w:val="432"/>
        </w:trPr>
        <w:tc>
          <w:tcPr>
            <w:tcW w:w="5395" w:type="dxa"/>
            <w:shd w:val="clear" w:color="auto" w:fill="auto"/>
          </w:tcPr>
          <w:p w14:paraId="7EE30C83" w14:textId="76186B65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July 26, 2021</w:t>
            </w:r>
          </w:p>
        </w:tc>
        <w:tc>
          <w:tcPr>
            <w:tcW w:w="5395" w:type="dxa"/>
            <w:shd w:val="clear" w:color="auto" w:fill="auto"/>
          </w:tcPr>
          <w:p w14:paraId="6763F672" w14:textId="60CD0868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Aug 16, 2021</w:t>
            </w:r>
          </w:p>
        </w:tc>
      </w:tr>
      <w:tr w:rsidR="00722F93" w:rsidRPr="009B515C" w14:paraId="64AD1815" w14:textId="77777777" w:rsidTr="00F819E4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703906D8" w14:textId="330C6911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Aug 30, 2021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56C87E96" w14:textId="27143E1E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Sept 20, 2021</w:t>
            </w:r>
          </w:p>
        </w:tc>
      </w:tr>
      <w:tr w:rsidR="00722F93" w:rsidRPr="009B515C" w14:paraId="573EC12D" w14:textId="77777777" w:rsidTr="00506DF6">
        <w:trPr>
          <w:trHeight w:val="432"/>
        </w:trPr>
        <w:tc>
          <w:tcPr>
            <w:tcW w:w="5395" w:type="dxa"/>
          </w:tcPr>
          <w:p w14:paraId="5F81C46E" w14:textId="4A32F67C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Sept 27, 2021</w:t>
            </w:r>
          </w:p>
        </w:tc>
        <w:tc>
          <w:tcPr>
            <w:tcW w:w="5395" w:type="dxa"/>
          </w:tcPr>
          <w:p w14:paraId="105991E5" w14:textId="50316954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Oct 18, 2021</w:t>
            </w:r>
          </w:p>
        </w:tc>
      </w:tr>
      <w:tr w:rsidR="00722F93" w:rsidRPr="009B515C" w14:paraId="23DA25EA" w14:textId="77777777" w:rsidTr="00F819E4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1D85C406" w14:textId="350F4301" w:rsidR="00722F93" w:rsidRPr="006546F4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546F4">
              <w:rPr>
                <w:b/>
                <w:color w:val="2F5496" w:themeColor="accent5" w:themeShade="BF"/>
                <w:sz w:val="24"/>
                <w:szCs w:val="24"/>
              </w:rPr>
              <w:t>Monday Nov 1, 2021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6A788AEE" w14:textId="29990F95" w:rsidR="00722F93" w:rsidRPr="006546F4" w:rsidRDefault="00722F93" w:rsidP="00722F93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546F4">
              <w:rPr>
                <w:b/>
                <w:color w:val="2F5496" w:themeColor="accent5" w:themeShade="BF"/>
                <w:sz w:val="24"/>
                <w:szCs w:val="24"/>
              </w:rPr>
              <w:t>Monday Nov 22, 2021</w:t>
            </w:r>
          </w:p>
          <w:p w14:paraId="2FBDEA81" w14:textId="39AF3A82" w:rsidR="00722F93" w:rsidRPr="006546F4" w:rsidRDefault="00722F93" w:rsidP="00722F93">
            <w:pPr>
              <w:contextualSpacing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722F93" w:rsidRPr="009B515C" w14:paraId="38EBB1EC" w14:textId="77777777" w:rsidTr="00506DF6">
        <w:trPr>
          <w:trHeight w:val="432"/>
        </w:trPr>
        <w:tc>
          <w:tcPr>
            <w:tcW w:w="5395" w:type="dxa"/>
          </w:tcPr>
          <w:p w14:paraId="02ED4DB0" w14:textId="437A6304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Nov 29, 2021</w:t>
            </w:r>
          </w:p>
        </w:tc>
        <w:tc>
          <w:tcPr>
            <w:tcW w:w="5395" w:type="dxa"/>
          </w:tcPr>
          <w:p w14:paraId="64CA1DF2" w14:textId="21B44B7D" w:rsidR="00722F93" w:rsidRPr="00722F93" w:rsidRDefault="00722F93" w:rsidP="00722F93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722F93">
              <w:rPr>
                <w:b/>
                <w:color w:val="2F5496" w:themeColor="accent5" w:themeShade="BF"/>
                <w:sz w:val="24"/>
                <w:szCs w:val="24"/>
              </w:rPr>
              <w:t xml:space="preserve"> Dec 20, 2021</w:t>
            </w:r>
          </w:p>
        </w:tc>
      </w:tr>
    </w:tbl>
    <w:p w14:paraId="45156F85" w14:textId="77777777" w:rsidR="005E7912" w:rsidRPr="005E7912" w:rsidRDefault="005E7912" w:rsidP="006A44CF">
      <w:pPr>
        <w:jc w:val="center"/>
        <w:rPr>
          <w:b/>
          <w:i/>
          <w:sz w:val="8"/>
          <w:szCs w:val="8"/>
        </w:rPr>
      </w:pPr>
    </w:p>
    <w:p w14:paraId="6264116A" w14:textId="77777777" w:rsidR="006A44CF" w:rsidRPr="004446E5" w:rsidRDefault="006A44CF" w:rsidP="006A44CF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 w:rsidR="003A17EA"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sectPr w:rsidR="006A44CF" w:rsidRPr="004446E5" w:rsidSect="00E55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87CD" w14:textId="77777777" w:rsidR="009575A7" w:rsidRDefault="009575A7" w:rsidP="00400FA3">
      <w:pPr>
        <w:spacing w:after="0" w:line="240" w:lineRule="auto"/>
      </w:pPr>
      <w:r>
        <w:separator/>
      </w:r>
    </w:p>
  </w:endnote>
  <w:endnote w:type="continuationSeparator" w:id="0">
    <w:p w14:paraId="4B748E3D" w14:textId="77777777" w:rsidR="009575A7" w:rsidRDefault="009575A7" w:rsidP="004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4C1F" w14:textId="77777777" w:rsidR="004D5747" w:rsidRDefault="004D5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61CB" w14:textId="77777777" w:rsidR="001638E2" w:rsidRDefault="001638E2" w:rsidP="001638E2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4ED81B0" w14:textId="77777777" w:rsidR="001638E2" w:rsidRDefault="001638E2" w:rsidP="001638E2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0C9B" w14:textId="77777777" w:rsidR="004D5747" w:rsidRDefault="004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558C" w14:textId="77777777" w:rsidR="009575A7" w:rsidRDefault="009575A7" w:rsidP="00400FA3">
      <w:pPr>
        <w:spacing w:after="0" w:line="240" w:lineRule="auto"/>
      </w:pPr>
      <w:bookmarkStart w:id="0" w:name="_Hlk491358626"/>
      <w:bookmarkEnd w:id="0"/>
      <w:r>
        <w:separator/>
      </w:r>
    </w:p>
  </w:footnote>
  <w:footnote w:type="continuationSeparator" w:id="0">
    <w:p w14:paraId="0D8DA0CA" w14:textId="77777777" w:rsidR="009575A7" w:rsidRDefault="009575A7" w:rsidP="004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AE93" w14:textId="77777777" w:rsidR="004D5747" w:rsidRDefault="004D5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D7A5" w14:textId="77777777" w:rsidR="001638E2" w:rsidRDefault="001638E2" w:rsidP="001638E2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F9CEA01" wp14:editId="31C9F218">
          <wp:simplePos x="0" y="0"/>
          <wp:positionH relativeFrom="column">
            <wp:posOffset>11938</wp:posOffset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</w:t>
    </w:r>
    <w:r w:rsidR="004D5747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B59525E" wp14:editId="1CB9BD36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9C8B06" wp14:editId="3C8E26D1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07FE1" w14:textId="77777777" w:rsidR="001638E2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1A6914A" w14:textId="77777777" w:rsidR="001638E2" w:rsidRPr="00C4173B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E208059" w14:textId="77777777" w:rsid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6FE8C693" w14:textId="77777777" w:rsidR="00400FA3" w:rsidRP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5016DE87" w14:textId="77777777" w:rsidR="00400FA3" w:rsidRDefault="00400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DBF5" w14:textId="77777777" w:rsidR="004D5747" w:rsidRDefault="004D5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701FE"/>
    <w:rsid w:val="000B5E5D"/>
    <w:rsid w:val="000E65E8"/>
    <w:rsid w:val="001638E2"/>
    <w:rsid w:val="001F6F81"/>
    <w:rsid w:val="003A17EA"/>
    <w:rsid w:val="003E0C82"/>
    <w:rsid w:val="003E15B7"/>
    <w:rsid w:val="00400FA3"/>
    <w:rsid w:val="004207EA"/>
    <w:rsid w:val="004446E5"/>
    <w:rsid w:val="004B4C39"/>
    <w:rsid w:val="004D5747"/>
    <w:rsid w:val="00506DF6"/>
    <w:rsid w:val="00590DD6"/>
    <w:rsid w:val="005E7912"/>
    <w:rsid w:val="005F0205"/>
    <w:rsid w:val="005F43C7"/>
    <w:rsid w:val="005F45F0"/>
    <w:rsid w:val="00610323"/>
    <w:rsid w:val="00616698"/>
    <w:rsid w:val="00617AB7"/>
    <w:rsid w:val="006546F4"/>
    <w:rsid w:val="006A44CF"/>
    <w:rsid w:val="00702F61"/>
    <w:rsid w:val="00722F93"/>
    <w:rsid w:val="00755967"/>
    <w:rsid w:val="007A3A7E"/>
    <w:rsid w:val="00923418"/>
    <w:rsid w:val="009453C0"/>
    <w:rsid w:val="009575A7"/>
    <w:rsid w:val="009B515C"/>
    <w:rsid w:val="00A07182"/>
    <w:rsid w:val="00A176F6"/>
    <w:rsid w:val="00A62523"/>
    <w:rsid w:val="00A62878"/>
    <w:rsid w:val="00A739C3"/>
    <w:rsid w:val="00B108E5"/>
    <w:rsid w:val="00B43A82"/>
    <w:rsid w:val="00B53186"/>
    <w:rsid w:val="00C03D8F"/>
    <w:rsid w:val="00C9474F"/>
    <w:rsid w:val="00D063AC"/>
    <w:rsid w:val="00D90398"/>
    <w:rsid w:val="00DB10F0"/>
    <w:rsid w:val="00E55813"/>
    <w:rsid w:val="00ED3A9E"/>
    <w:rsid w:val="00F819E4"/>
    <w:rsid w:val="00F859A5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1E1D"/>
  <w15:docId w15:val="{795A3E1B-1A65-41A6-A87D-65FF169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8E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E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19</cp:revision>
  <dcterms:created xsi:type="dcterms:W3CDTF">2018-06-25T17:31:00Z</dcterms:created>
  <dcterms:modified xsi:type="dcterms:W3CDTF">2020-12-04T19:41:00Z</dcterms:modified>
</cp:coreProperties>
</file>